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34D0" w14:textId="02AA857D" w:rsidR="008B4B9C" w:rsidRDefault="008B4B9C" w:rsidP="00EF4D90">
      <w:pPr>
        <w:jc w:val="center"/>
      </w:pPr>
    </w:p>
    <w:p w14:paraId="206EDAB6" w14:textId="72A2D45D" w:rsidR="00EF4D90" w:rsidRPr="00CF11F7" w:rsidRDefault="00EF4D90" w:rsidP="00EF4D90">
      <w:pPr>
        <w:rPr>
          <w:rFonts w:ascii="Century Gothic" w:hAnsi="Century Gothic"/>
          <w:sz w:val="20"/>
          <w:szCs w:val="20"/>
        </w:rPr>
      </w:pPr>
      <w:r w:rsidRPr="00CF11F7">
        <w:rPr>
          <w:rFonts w:ascii="Century Gothic" w:hAnsi="Century Gothic"/>
          <w:sz w:val="20"/>
          <w:szCs w:val="20"/>
        </w:rPr>
        <w:t xml:space="preserve">Thank you for your interest in Haute Ice Events. </w:t>
      </w:r>
      <w:r w:rsidR="001B555F" w:rsidRPr="00CF11F7">
        <w:rPr>
          <w:rFonts w:ascii="Century Gothic" w:hAnsi="Century Gothic"/>
          <w:sz w:val="20"/>
          <w:szCs w:val="20"/>
        </w:rPr>
        <w:t xml:space="preserve">We </w:t>
      </w:r>
      <w:r w:rsidR="00CF11F7">
        <w:rPr>
          <w:rFonts w:ascii="Century Gothic" w:hAnsi="Century Gothic"/>
          <w:sz w:val="20"/>
          <w:szCs w:val="20"/>
        </w:rPr>
        <w:t xml:space="preserve">offer customized planning and coordination services, and </w:t>
      </w:r>
      <w:r w:rsidR="001B555F" w:rsidRPr="00CF11F7">
        <w:rPr>
          <w:rFonts w:ascii="Century Gothic" w:hAnsi="Century Gothic"/>
          <w:sz w:val="20"/>
          <w:szCs w:val="20"/>
        </w:rPr>
        <w:t xml:space="preserve">specialize in </w:t>
      </w:r>
      <w:r w:rsidR="00CF11F7">
        <w:rPr>
          <w:rFonts w:ascii="Century Gothic" w:hAnsi="Century Gothic"/>
          <w:sz w:val="20"/>
          <w:szCs w:val="20"/>
        </w:rPr>
        <w:t>design and décor</w:t>
      </w:r>
      <w:r w:rsidR="001B555F" w:rsidRPr="00CF11F7">
        <w:rPr>
          <w:rFonts w:ascii="Century Gothic" w:hAnsi="Century Gothic"/>
          <w:sz w:val="20"/>
          <w:szCs w:val="20"/>
        </w:rPr>
        <w:t xml:space="preserve">.  </w:t>
      </w:r>
      <w:r w:rsidR="00CF11F7">
        <w:rPr>
          <w:rFonts w:ascii="Century Gothic" w:hAnsi="Century Gothic"/>
          <w:sz w:val="20"/>
          <w:szCs w:val="20"/>
        </w:rPr>
        <w:t xml:space="preserve">Because every event is different, we invite you to complete this form to provide us with certain specifics about your special occasion that will help us </w:t>
      </w:r>
      <w:r w:rsidRPr="00CF11F7">
        <w:rPr>
          <w:rFonts w:ascii="Century Gothic" w:hAnsi="Century Gothic"/>
          <w:sz w:val="20"/>
          <w:szCs w:val="20"/>
        </w:rPr>
        <w:t>captur</w:t>
      </w:r>
      <w:r w:rsidR="00CF11F7">
        <w:rPr>
          <w:rFonts w:ascii="Century Gothic" w:hAnsi="Century Gothic"/>
          <w:sz w:val="20"/>
          <w:szCs w:val="20"/>
        </w:rPr>
        <w:t>e</w:t>
      </w:r>
      <w:r w:rsidRPr="00CF11F7">
        <w:rPr>
          <w:rFonts w:ascii="Century Gothic" w:hAnsi="Century Gothic"/>
          <w:sz w:val="20"/>
          <w:szCs w:val="20"/>
        </w:rPr>
        <w:t xml:space="preserve"> your vi</w:t>
      </w:r>
      <w:r w:rsidR="00C90009" w:rsidRPr="00CF11F7">
        <w:rPr>
          <w:rFonts w:ascii="Century Gothic" w:hAnsi="Century Gothic"/>
          <w:sz w:val="20"/>
          <w:szCs w:val="20"/>
        </w:rPr>
        <w:t>sion</w:t>
      </w:r>
      <w:r w:rsidR="00CF11F7">
        <w:rPr>
          <w:rFonts w:ascii="Century Gothic" w:hAnsi="Century Gothic"/>
          <w:sz w:val="20"/>
          <w:szCs w:val="20"/>
        </w:rPr>
        <w:t>.</w:t>
      </w:r>
      <w:r w:rsidR="00C90009" w:rsidRPr="00CF11F7">
        <w:rPr>
          <w:rFonts w:ascii="Century Gothic" w:hAnsi="Century Gothic"/>
          <w:sz w:val="20"/>
          <w:szCs w:val="20"/>
        </w:rPr>
        <w:t xml:space="preserve"> </w:t>
      </w:r>
      <w:r w:rsidR="00CF11F7">
        <w:rPr>
          <w:rFonts w:ascii="Century Gothic" w:hAnsi="Century Gothic"/>
          <w:sz w:val="20"/>
          <w:szCs w:val="20"/>
        </w:rPr>
        <w:t>We look forward to the</w:t>
      </w:r>
      <w:r w:rsidR="00C90009" w:rsidRPr="00CF11F7">
        <w:rPr>
          <w:rFonts w:ascii="Century Gothic" w:hAnsi="Century Gothic"/>
          <w:sz w:val="20"/>
          <w:szCs w:val="20"/>
        </w:rPr>
        <w:t xml:space="preserve"> opportunity </w:t>
      </w:r>
      <w:r w:rsidR="00CF11F7">
        <w:rPr>
          <w:rFonts w:ascii="Century Gothic" w:hAnsi="Century Gothic"/>
          <w:sz w:val="20"/>
          <w:szCs w:val="20"/>
        </w:rPr>
        <w:t>of w</w:t>
      </w:r>
      <w:r w:rsidR="00C90009" w:rsidRPr="00CF11F7">
        <w:rPr>
          <w:rFonts w:ascii="Century Gothic" w:hAnsi="Century Gothic"/>
          <w:sz w:val="20"/>
          <w:szCs w:val="20"/>
        </w:rPr>
        <w:t>ork</w:t>
      </w:r>
      <w:r w:rsidR="00CF11F7">
        <w:rPr>
          <w:rFonts w:ascii="Century Gothic" w:hAnsi="Century Gothic"/>
          <w:sz w:val="20"/>
          <w:szCs w:val="20"/>
        </w:rPr>
        <w:t>ing</w:t>
      </w:r>
      <w:r w:rsidR="00C90009" w:rsidRPr="00CF11F7">
        <w:rPr>
          <w:rFonts w:ascii="Century Gothic" w:hAnsi="Century Gothic"/>
          <w:sz w:val="20"/>
          <w:szCs w:val="20"/>
        </w:rPr>
        <w:t xml:space="preserve"> with you</w:t>
      </w:r>
      <w:r w:rsidR="00CF11F7">
        <w:rPr>
          <w:rFonts w:ascii="Century Gothic" w:hAnsi="Century Gothic"/>
          <w:sz w:val="20"/>
          <w:szCs w:val="20"/>
        </w:rPr>
        <w:t>!</w:t>
      </w:r>
    </w:p>
    <w:p w14:paraId="57C9401F" w14:textId="77777777" w:rsidR="00EF4D90" w:rsidRPr="00CF11F7" w:rsidRDefault="00EF4D90" w:rsidP="00EF4D90">
      <w:pPr>
        <w:rPr>
          <w:rFonts w:ascii="Century Gothic" w:hAnsi="Century Gothic"/>
          <w:sz w:val="20"/>
          <w:szCs w:val="20"/>
        </w:rPr>
      </w:pPr>
    </w:p>
    <w:p w14:paraId="534190E5" w14:textId="49B0C341" w:rsidR="00EF4D90" w:rsidRDefault="00B64FF4" w:rsidP="00DD34EF">
      <w:pPr>
        <w:spacing w:after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Full Name</w:t>
      </w:r>
      <w:r w:rsidR="00EF4D90" w:rsidRPr="00CF11F7">
        <w:rPr>
          <w:rFonts w:ascii="Century Gothic" w:hAnsi="Century Gothic"/>
          <w:sz w:val="20"/>
          <w:szCs w:val="20"/>
        </w:rPr>
        <w:t>:</w:t>
      </w:r>
      <w:r w:rsidR="00B96607">
        <w:rPr>
          <w:rFonts w:ascii="Century Gothic" w:hAnsi="Century Gothic"/>
          <w:sz w:val="20"/>
          <w:szCs w:val="20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64FF4" w14:paraId="4A1C362F" w14:textId="77777777" w:rsidTr="00DD34EF">
        <w:tc>
          <w:tcPr>
            <w:tcW w:w="4675" w:type="dxa"/>
            <w:vAlign w:val="center"/>
          </w:tcPr>
          <w:p w14:paraId="6DCF0E6B" w14:textId="06C48686" w:rsidR="00B64FF4" w:rsidRDefault="00DD34EF" w:rsidP="00DD34EF">
            <w:pPr>
              <w:ind w:left="-10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Email Address: </w:t>
            </w:r>
          </w:p>
        </w:tc>
        <w:tc>
          <w:tcPr>
            <w:tcW w:w="4675" w:type="dxa"/>
            <w:vAlign w:val="center"/>
          </w:tcPr>
          <w:p w14:paraId="3B691A21" w14:textId="78A59B24" w:rsidR="00B64FF4" w:rsidRDefault="00DD34EF" w:rsidP="00DD34E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Phone Number:  </w:t>
            </w:r>
          </w:p>
        </w:tc>
      </w:tr>
    </w:tbl>
    <w:p w14:paraId="34117469" w14:textId="77777777" w:rsidR="00EF4D90" w:rsidRPr="00CF11F7" w:rsidRDefault="00EF4D90" w:rsidP="00EF4D90">
      <w:pPr>
        <w:rPr>
          <w:rFonts w:ascii="Century Gothic" w:hAnsi="Century Gothic"/>
          <w:sz w:val="20"/>
          <w:szCs w:val="20"/>
        </w:rPr>
      </w:pPr>
    </w:p>
    <w:p w14:paraId="1CABBDCF" w14:textId="0B84CC7C" w:rsidR="00EF4D90" w:rsidRDefault="00EF4D90" w:rsidP="00EF4D90">
      <w:pPr>
        <w:rPr>
          <w:rFonts w:ascii="Century Gothic" w:hAnsi="Century Gothic"/>
          <w:sz w:val="20"/>
          <w:szCs w:val="20"/>
        </w:rPr>
      </w:pPr>
      <w:r w:rsidRPr="00CF11F7">
        <w:rPr>
          <w:rFonts w:ascii="Century Gothic" w:hAnsi="Century Gothic"/>
          <w:sz w:val="20"/>
          <w:szCs w:val="20"/>
        </w:rPr>
        <w:t>Best time to contact you:</w:t>
      </w:r>
      <w:r w:rsidR="00B9175C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460"/>
      </w:tblGrid>
      <w:tr w:rsidR="00D26B0F" w14:paraId="7173CD3F" w14:textId="77777777" w:rsidTr="00B64FF4">
        <w:tc>
          <w:tcPr>
            <w:tcW w:w="481" w:type="pct"/>
          </w:tcPr>
          <w:p w14:paraId="6F50D5A0" w14:textId="60D54E8C" w:rsidR="00D26B0F" w:rsidRPr="00346DE2" w:rsidRDefault="00B96607" w:rsidP="00DB545D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2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0"/>
          </w:p>
        </w:tc>
        <w:tc>
          <w:tcPr>
            <w:tcW w:w="4519" w:type="pct"/>
            <w:vAlign w:val="bottom"/>
          </w:tcPr>
          <w:p w14:paraId="0B204E98" w14:textId="6B6EA598" w:rsidR="00D26B0F" w:rsidRPr="00B96607" w:rsidRDefault="00B96607" w:rsidP="00DB545D">
            <w:pPr>
              <w:rPr>
                <w:rFonts w:ascii="Century Gothic" w:hAnsi="Century Gothic"/>
                <w:sz w:val="20"/>
                <w:szCs w:val="20"/>
              </w:rPr>
            </w:pPr>
            <w:r w:rsidRPr="00B96607">
              <w:rPr>
                <w:rFonts w:ascii="Century Gothic" w:hAnsi="Century Gothic"/>
                <w:sz w:val="20"/>
                <w:szCs w:val="20"/>
              </w:rPr>
              <w:t>Morning</w:t>
            </w:r>
          </w:p>
        </w:tc>
      </w:tr>
      <w:tr w:rsidR="00D26B0F" w14:paraId="4B7AF5C0" w14:textId="77777777" w:rsidTr="00B64FF4">
        <w:tc>
          <w:tcPr>
            <w:tcW w:w="481" w:type="pct"/>
          </w:tcPr>
          <w:p w14:paraId="0295D44A" w14:textId="5D882548" w:rsidR="00D26B0F" w:rsidRPr="00346DE2" w:rsidRDefault="00B96607" w:rsidP="00DB545D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heck3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1"/>
          </w:p>
        </w:tc>
        <w:tc>
          <w:tcPr>
            <w:tcW w:w="4519" w:type="pct"/>
            <w:vAlign w:val="bottom"/>
          </w:tcPr>
          <w:p w14:paraId="48FDCBA9" w14:textId="50BD8C87" w:rsidR="00B96607" w:rsidRPr="00B96607" w:rsidRDefault="00B96607" w:rsidP="00DB545D">
            <w:pPr>
              <w:rPr>
                <w:rFonts w:ascii="Century Gothic" w:hAnsi="Century Gothic"/>
                <w:sz w:val="20"/>
                <w:szCs w:val="20"/>
              </w:rPr>
            </w:pPr>
            <w:r w:rsidRPr="00B96607">
              <w:rPr>
                <w:rFonts w:ascii="Century Gothic" w:hAnsi="Century Gothic"/>
                <w:sz w:val="20"/>
                <w:szCs w:val="20"/>
              </w:rPr>
              <w:t>Afternoon</w:t>
            </w:r>
          </w:p>
        </w:tc>
      </w:tr>
      <w:tr w:rsidR="00B96607" w14:paraId="7B5D51D1" w14:textId="77777777" w:rsidTr="00B64FF4">
        <w:tc>
          <w:tcPr>
            <w:tcW w:w="481" w:type="pct"/>
          </w:tcPr>
          <w:p w14:paraId="703AC333" w14:textId="1A2882C9" w:rsidR="00B96607" w:rsidRDefault="00B96607" w:rsidP="00DB545D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Check4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2"/>
          </w:p>
        </w:tc>
        <w:tc>
          <w:tcPr>
            <w:tcW w:w="4519" w:type="pct"/>
            <w:vAlign w:val="bottom"/>
          </w:tcPr>
          <w:p w14:paraId="195F62C8" w14:textId="61B06483" w:rsidR="00B96607" w:rsidRPr="00B96607" w:rsidRDefault="00B96607" w:rsidP="00DB545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Evening</w:t>
            </w:r>
          </w:p>
        </w:tc>
      </w:tr>
    </w:tbl>
    <w:p w14:paraId="47948CB3" w14:textId="77777777" w:rsidR="00B96607" w:rsidRDefault="00B96607" w:rsidP="00EF4D9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7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3046"/>
        <w:gridCol w:w="2207"/>
      </w:tblGrid>
      <w:tr w:rsidR="00DD34EF" w14:paraId="48A29A29" w14:textId="469F5146" w:rsidTr="00DD34EF">
        <w:tc>
          <w:tcPr>
            <w:tcW w:w="2444" w:type="dxa"/>
            <w:vAlign w:val="center"/>
          </w:tcPr>
          <w:p w14:paraId="717E3E3C" w14:textId="22E93074" w:rsidR="00DD34EF" w:rsidRDefault="00DD34EF" w:rsidP="00DB545D">
            <w:pPr>
              <w:ind w:left="-10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vent Date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3046" w:type="dxa"/>
            <w:vAlign w:val="center"/>
          </w:tcPr>
          <w:p w14:paraId="13268AAC" w14:textId="57CE1BAD" w:rsidR="00DD34EF" w:rsidRDefault="00DD34EF" w:rsidP="00DD34EF">
            <w:pPr>
              <w:ind w:left="33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Event Time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207" w:type="dxa"/>
          </w:tcPr>
          <w:p w14:paraId="68FDB295" w14:textId="0E09DAC0" w:rsidR="00DD34EF" w:rsidRDefault="00DD34EF" w:rsidP="00DD34EF">
            <w:pPr>
              <w:ind w:left="16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Number of Guests:</w:t>
            </w:r>
          </w:p>
        </w:tc>
      </w:tr>
    </w:tbl>
    <w:p w14:paraId="793A3B91" w14:textId="77777777" w:rsidR="00DD34EF" w:rsidRDefault="00DD34EF" w:rsidP="00EF4D90">
      <w:pPr>
        <w:rPr>
          <w:rFonts w:ascii="Century Gothic" w:hAnsi="Century Gothic"/>
          <w:sz w:val="20"/>
          <w:szCs w:val="20"/>
        </w:rPr>
      </w:pPr>
    </w:p>
    <w:p w14:paraId="74C339BB" w14:textId="0C551991" w:rsidR="00EF4D90" w:rsidRPr="00CF11F7" w:rsidRDefault="00EF4D90" w:rsidP="00DD34EF">
      <w:pPr>
        <w:spacing w:after="360"/>
        <w:rPr>
          <w:rFonts w:ascii="Century Gothic" w:hAnsi="Century Gothic"/>
          <w:sz w:val="20"/>
          <w:szCs w:val="20"/>
        </w:rPr>
      </w:pPr>
      <w:r w:rsidRPr="00CF11F7">
        <w:rPr>
          <w:rFonts w:ascii="Century Gothic" w:hAnsi="Century Gothic"/>
          <w:sz w:val="20"/>
          <w:szCs w:val="20"/>
        </w:rPr>
        <w:t>Venue:</w:t>
      </w:r>
      <w:r w:rsidR="00DD34EF">
        <w:rPr>
          <w:rFonts w:ascii="Century Gothic" w:hAnsi="Century Gothic"/>
          <w:sz w:val="20"/>
          <w:szCs w:val="20"/>
        </w:rPr>
        <w:t xml:space="preserve">  </w:t>
      </w:r>
    </w:p>
    <w:p w14:paraId="008AA629" w14:textId="3CA41B8A" w:rsidR="00EF4D90" w:rsidRPr="00CF11F7" w:rsidRDefault="00EF4D90" w:rsidP="00EF4D90">
      <w:pPr>
        <w:rPr>
          <w:rFonts w:ascii="Century Gothic" w:hAnsi="Century Gothic"/>
          <w:sz w:val="20"/>
          <w:szCs w:val="20"/>
        </w:rPr>
      </w:pPr>
      <w:r w:rsidRPr="00CF11F7">
        <w:rPr>
          <w:rFonts w:ascii="Century Gothic" w:hAnsi="Century Gothic"/>
          <w:sz w:val="20"/>
          <w:szCs w:val="20"/>
        </w:rPr>
        <w:t>Event Type:</w:t>
      </w:r>
      <w:r w:rsidR="00DD34EF">
        <w:rPr>
          <w:rFonts w:ascii="Century Gothic" w:hAnsi="Century Gothic"/>
          <w:sz w:val="20"/>
          <w:szCs w:val="20"/>
        </w:rPr>
        <w:t xml:space="preserve">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460"/>
      </w:tblGrid>
      <w:tr w:rsidR="00B64FF4" w14:paraId="0258D02D" w14:textId="77777777" w:rsidTr="00DB545D">
        <w:tc>
          <w:tcPr>
            <w:tcW w:w="481" w:type="pct"/>
          </w:tcPr>
          <w:p w14:paraId="2128B39E" w14:textId="77777777" w:rsidR="00B64FF4" w:rsidRPr="00346DE2" w:rsidRDefault="00B64FF4" w:rsidP="00DB545D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</w:p>
        </w:tc>
        <w:tc>
          <w:tcPr>
            <w:tcW w:w="4519" w:type="pct"/>
            <w:vAlign w:val="bottom"/>
          </w:tcPr>
          <w:p w14:paraId="317F792F" w14:textId="127A9B3E" w:rsidR="00B64FF4" w:rsidRPr="00B96607" w:rsidRDefault="00B64FF4" w:rsidP="00DB545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Wedding</w:t>
            </w:r>
          </w:p>
        </w:tc>
      </w:tr>
      <w:tr w:rsidR="00B64FF4" w14:paraId="3345A9D1" w14:textId="77777777" w:rsidTr="00DB545D">
        <w:tc>
          <w:tcPr>
            <w:tcW w:w="481" w:type="pct"/>
          </w:tcPr>
          <w:p w14:paraId="2437087E" w14:textId="77777777" w:rsidR="00B64FF4" w:rsidRPr="00346DE2" w:rsidRDefault="00B64FF4" w:rsidP="00DB545D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</w:p>
        </w:tc>
        <w:tc>
          <w:tcPr>
            <w:tcW w:w="4519" w:type="pct"/>
            <w:vAlign w:val="bottom"/>
          </w:tcPr>
          <w:p w14:paraId="6E4DA1D0" w14:textId="02A9A0A6" w:rsidR="00B64FF4" w:rsidRPr="00B96607" w:rsidRDefault="00B64FF4" w:rsidP="00DB545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</w:t>
            </w:r>
          </w:p>
        </w:tc>
      </w:tr>
      <w:tr w:rsidR="00B64FF4" w14:paraId="28617429" w14:textId="77777777" w:rsidTr="00DB545D">
        <w:tc>
          <w:tcPr>
            <w:tcW w:w="481" w:type="pct"/>
          </w:tcPr>
          <w:p w14:paraId="12907724" w14:textId="77777777" w:rsidR="00B64FF4" w:rsidRDefault="00B64FF4" w:rsidP="00DB545D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</w:p>
        </w:tc>
        <w:tc>
          <w:tcPr>
            <w:tcW w:w="4519" w:type="pct"/>
            <w:vAlign w:val="bottom"/>
          </w:tcPr>
          <w:p w14:paraId="4B376D1B" w14:textId="5CE44071" w:rsidR="00B64FF4" w:rsidRPr="00B96607" w:rsidRDefault="00B64FF4" w:rsidP="00DB545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Shower   </w:t>
            </w:r>
            <w:r w:rsidR="00DD34EF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" w:name="Check5"/>
            <w:r w:rsidR="00DD34E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D34EF">
              <w:rPr>
                <w:rFonts w:ascii="Century Gothic" w:hAnsi="Century Gothic"/>
                <w:sz w:val="20"/>
                <w:szCs w:val="20"/>
              </w:rPr>
            </w:r>
            <w:r w:rsidR="00DD34EF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  <w:r>
              <w:rPr>
                <w:rFonts w:ascii="Century Gothic" w:hAnsi="Century Gothic"/>
                <w:sz w:val="20"/>
                <w:szCs w:val="20"/>
              </w:rPr>
              <w:t xml:space="preserve"> baby   </w:t>
            </w:r>
            <w:r w:rsidR="00DD34EF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" w:name="Check6"/>
            <w:r w:rsidR="00DD34E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D34EF">
              <w:rPr>
                <w:rFonts w:ascii="Century Gothic" w:hAnsi="Century Gothic"/>
                <w:sz w:val="20"/>
                <w:szCs w:val="20"/>
              </w:rPr>
            </w:r>
            <w:r w:rsidR="00DD34EF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  <w:r>
              <w:rPr>
                <w:rFonts w:ascii="Century Gothic" w:hAnsi="Century Gothic"/>
                <w:sz w:val="20"/>
                <w:szCs w:val="20"/>
              </w:rPr>
              <w:t xml:space="preserve"> bridal</w:t>
            </w:r>
          </w:p>
        </w:tc>
      </w:tr>
      <w:tr w:rsidR="00B64FF4" w14:paraId="0B56850A" w14:textId="77777777" w:rsidTr="00DB545D">
        <w:tc>
          <w:tcPr>
            <w:tcW w:w="481" w:type="pct"/>
          </w:tcPr>
          <w:p w14:paraId="29CF4AFB" w14:textId="0E60274D" w:rsidR="00B64FF4" w:rsidRDefault="00B64FF4" w:rsidP="00B64FF4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</w:p>
        </w:tc>
        <w:tc>
          <w:tcPr>
            <w:tcW w:w="4519" w:type="pct"/>
            <w:vAlign w:val="bottom"/>
          </w:tcPr>
          <w:p w14:paraId="107C4B04" w14:textId="7ADD6175" w:rsidR="00B64FF4" w:rsidRDefault="00B64FF4" w:rsidP="00B64FF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</w:t>
            </w:r>
          </w:p>
        </w:tc>
      </w:tr>
      <w:tr w:rsidR="00B64FF4" w14:paraId="0458C899" w14:textId="77777777" w:rsidTr="00DB545D">
        <w:tc>
          <w:tcPr>
            <w:tcW w:w="481" w:type="pct"/>
          </w:tcPr>
          <w:p w14:paraId="39216E46" w14:textId="5BE87ACC" w:rsidR="00B64FF4" w:rsidRDefault="00B64FF4" w:rsidP="00B64FF4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</w:p>
        </w:tc>
        <w:tc>
          <w:tcPr>
            <w:tcW w:w="4519" w:type="pct"/>
            <w:vAlign w:val="bottom"/>
          </w:tcPr>
          <w:p w14:paraId="5290494C" w14:textId="78ED2016" w:rsidR="00B64FF4" w:rsidRDefault="00B64FF4" w:rsidP="00B64FF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Graduation</w:t>
            </w:r>
          </w:p>
        </w:tc>
      </w:tr>
      <w:tr w:rsidR="00B64FF4" w14:paraId="20459B9E" w14:textId="77777777" w:rsidTr="00DB545D">
        <w:tc>
          <w:tcPr>
            <w:tcW w:w="481" w:type="pct"/>
          </w:tcPr>
          <w:p w14:paraId="7B0D9078" w14:textId="68668E9F" w:rsidR="00B64FF4" w:rsidRDefault="00B64FF4" w:rsidP="00B64FF4">
            <w:pPr>
              <w:spacing w:before="120"/>
              <w:ind w:left="432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</w:p>
        </w:tc>
        <w:tc>
          <w:tcPr>
            <w:tcW w:w="4519" w:type="pct"/>
            <w:vAlign w:val="bottom"/>
          </w:tcPr>
          <w:p w14:paraId="526C4FFE" w14:textId="4C9E4BDF" w:rsidR="00B64FF4" w:rsidRDefault="00B64FF4" w:rsidP="00B64FF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Sweet 16</w:t>
            </w:r>
          </w:p>
        </w:tc>
      </w:tr>
    </w:tbl>
    <w:p w14:paraId="540110C3" w14:textId="77777777" w:rsidR="00B64FF4" w:rsidRDefault="00B64FF4" w:rsidP="00EF4D90">
      <w:pPr>
        <w:rPr>
          <w:rFonts w:ascii="Century Gothic" w:hAnsi="Century Gothic"/>
          <w:sz w:val="20"/>
          <w:szCs w:val="20"/>
        </w:rPr>
      </w:pPr>
    </w:p>
    <w:p w14:paraId="2CC8D5DC" w14:textId="2FC1262D" w:rsidR="00B11697" w:rsidRPr="00CF11F7" w:rsidRDefault="00C90009" w:rsidP="00B11697">
      <w:pPr>
        <w:spacing w:after="360"/>
        <w:rPr>
          <w:rFonts w:ascii="Century Gothic" w:hAnsi="Century Gothic"/>
          <w:sz w:val="20"/>
          <w:szCs w:val="20"/>
        </w:rPr>
      </w:pPr>
      <w:r w:rsidRPr="00CF11F7">
        <w:rPr>
          <w:rFonts w:ascii="Century Gothic" w:hAnsi="Century Gothic"/>
          <w:sz w:val="20"/>
          <w:szCs w:val="20"/>
        </w:rPr>
        <w:t>Theme/Color Scheme:</w:t>
      </w:r>
      <w:r w:rsidR="00DD34EF">
        <w:rPr>
          <w:rFonts w:ascii="Century Gothic" w:hAnsi="Century Gothic"/>
          <w:sz w:val="20"/>
          <w:szCs w:val="20"/>
        </w:rPr>
        <w:t xml:space="preserve">  </w:t>
      </w:r>
    </w:p>
    <w:p w14:paraId="5D6BF9AE" w14:textId="2D049B19" w:rsidR="00DD34EF" w:rsidRDefault="00DD34EF" w:rsidP="00DD34EF">
      <w:pPr>
        <w:rPr>
          <w:rFonts w:ascii="Century Gothic" w:hAnsi="Century Gothic"/>
          <w:sz w:val="20"/>
          <w:szCs w:val="20"/>
        </w:rPr>
      </w:pPr>
      <w:r w:rsidRPr="00CF11F7">
        <w:rPr>
          <w:rFonts w:ascii="Century Gothic" w:hAnsi="Century Gothic"/>
          <w:sz w:val="20"/>
          <w:szCs w:val="20"/>
        </w:rPr>
        <w:t>How did you hear about us?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283"/>
        <w:gridCol w:w="462"/>
        <w:gridCol w:w="4095"/>
      </w:tblGrid>
      <w:tr w:rsidR="00D1692A" w14:paraId="39732A3C" w14:textId="588250F0" w:rsidTr="00D1692A">
        <w:trPr>
          <w:trHeight w:val="396"/>
        </w:trPr>
        <w:tc>
          <w:tcPr>
            <w:tcW w:w="810" w:type="dxa"/>
          </w:tcPr>
          <w:p w14:paraId="02C28B37" w14:textId="59588AF1" w:rsidR="00D1692A" w:rsidRDefault="00D1692A" w:rsidP="00B11697">
            <w:pPr>
              <w:ind w:right="-107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83" w:type="dxa"/>
          </w:tcPr>
          <w:p w14:paraId="74374D3C" w14:textId="5A923144" w:rsidR="00D1692A" w:rsidRDefault="00D1692A" w:rsidP="00B11697">
            <w:pPr>
              <w:ind w:right="58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Facebook</w:t>
            </w:r>
          </w:p>
        </w:tc>
        <w:tc>
          <w:tcPr>
            <w:tcW w:w="462" w:type="dxa"/>
          </w:tcPr>
          <w:p w14:paraId="089AE5EB" w14:textId="26039AB2" w:rsidR="00D1692A" w:rsidRDefault="00D1692A" w:rsidP="00DD34E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95" w:type="dxa"/>
          </w:tcPr>
          <w:p w14:paraId="1A67FCE7" w14:textId="0A46C383" w:rsidR="00D1692A" w:rsidRDefault="00D1692A" w:rsidP="00D1692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Internet Search</w:t>
            </w:r>
          </w:p>
        </w:tc>
      </w:tr>
      <w:tr w:rsidR="00D1692A" w14:paraId="7C4575C4" w14:textId="081145B3" w:rsidTr="00D1692A">
        <w:tc>
          <w:tcPr>
            <w:tcW w:w="810" w:type="dxa"/>
          </w:tcPr>
          <w:p w14:paraId="0E65241A" w14:textId="5161DB3D" w:rsidR="00D1692A" w:rsidRDefault="00D1692A" w:rsidP="00B11697">
            <w:pPr>
              <w:ind w:right="-107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83" w:type="dxa"/>
          </w:tcPr>
          <w:p w14:paraId="12280CAD" w14:textId="3D686E39" w:rsidR="00D1692A" w:rsidRDefault="00D1692A" w:rsidP="00B11697">
            <w:pPr>
              <w:ind w:right="109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Instagram</w:t>
            </w:r>
          </w:p>
        </w:tc>
        <w:tc>
          <w:tcPr>
            <w:tcW w:w="462" w:type="dxa"/>
          </w:tcPr>
          <w:p w14:paraId="257B0A43" w14:textId="099EA233" w:rsidR="00D1692A" w:rsidRDefault="00D1692A" w:rsidP="00DD34E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95" w:type="dxa"/>
          </w:tcPr>
          <w:p w14:paraId="19ABA42B" w14:textId="57749535" w:rsidR="00D1692A" w:rsidRDefault="00D1692A" w:rsidP="00D1692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Referred by:</w:t>
            </w:r>
          </w:p>
        </w:tc>
      </w:tr>
    </w:tbl>
    <w:p w14:paraId="24BEC827" w14:textId="77777777" w:rsidR="00B11697" w:rsidRPr="00CF11F7" w:rsidRDefault="00B11697" w:rsidP="00DD34EF">
      <w:pPr>
        <w:rPr>
          <w:rFonts w:ascii="Century Gothic" w:hAnsi="Century Gothic"/>
          <w:sz w:val="20"/>
          <w:szCs w:val="20"/>
        </w:rPr>
      </w:pPr>
    </w:p>
    <w:p w14:paraId="35209A1C" w14:textId="77777777" w:rsidR="00DD34EF" w:rsidRDefault="00DD34EF" w:rsidP="00EF4D90">
      <w:pPr>
        <w:rPr>
          <w:rFonts w:ascii="Century Gothic" w:hAnsi="Century Gothic"/>
          <w:sz w:val="20"/>
          <w:szCs w:val="20"/>
        </w:rPr>
      </w:pPr>
    </w:p>
    <w:p w14:paraId="2329CF1B" w14:textId="77777777" w:rsidR="00DD34EF" w:rsidRDefault="00DD34EF" w:rsidP="00EF4D90">
      <w:pPr>
        <w:rPr>
          <w:rFonts w:ascii="Century Gothic" w:hAnsi="Century Gothic"/>
          <w:sz w:val="20"/>
          <w:szCs w:val="20"/>
        </w:rPr>
      </w:pPr>
    </w:p>
    <w:p w14:paraId="55199A60" w14:textId="0062557F" w:rsidR="001B555F" w:rsidRDefault="00DD34EF" w:rsidP="005D44EE">
      <w:pPr>
        <w:spacing w:after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Services Requested</w:t>
      </w:r>
      <w:r w:rsidR="0029077D">
        <w:rPr>
          <w:rFonts w:ascii="Century Gothic" w:hAnsi="Century Gothic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8695"/>
      </w:tblGrid>
      <w:tr w:rsidR="00566C49" w14:paraId="2287B6B9" w14:textId="77777777" w:rsidTr="005D44EE">
        <w:trPr>
          <w:trHeight w:val="438"/>
        </w:trPr>
        <w:tc>
          <w:tcPr>
            <w:tcW w:w="459" w:type="dxa"/>
            <w:vAlign w:val="center"/>
          </w:tcPr>
          <w:p w14:paraId="7E78E553" w14:textId="72255428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695" w:type="dxa"/>
            <w:vAlign w:val="center"/>
          </w:tcPr>
          <w:p w14:paraId="7F029E81" w14:textId="4F8A3A17" w:rsidR="00566C49" w:rsidRDefault="005D17F2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Full service, coordination and décor design</w:t>
            </w:r>
          </w:p>
        </w:tc>
      </w:tr>
      <w:tr w:rsidR="00566C49" w14:paraId="36F86910" w14:textId="77777777" w:rsidTr="005D44EE">
        <w:trPr>
          <w:trHeight w:val="416"/>
        </w:trPr>
        <w:tc>
          <w:tcPr>
            <w:tcW w:w="459" w:type="dxa"/>
            <w:vAlign w:val="center"/>
          </w:tcPr>
          <w:p w14:paraId="4B79946C" w14:textId="7AE91048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695" w:type="dxa"/>
            <w:vAlign w:val="center"/>
          </w:tcPr>
          <w:p w14:paraId="123FDC70" w14:textId="1F7C1C91" w:rsidR="00566C49" w:rsidRDefault="005D17F2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Décor only</w:t>
            </w:r>
          </w:p>
        </w:tc>
      </w:tr>
      <w:tr w:rsidR="0029077D" w14:paraId="2FB60259" w14:textId="77777777" w:rsidTr="005D44EE">
        <w:trPr>
          <w:trHeight w:val="816"/>
        </w:trPr>
        <w:tc>
          <w:tcPr>
            <w:tcW w:w="459" w:type="dxa"/>
            <w:vAlign w:val="center"/>
          </w:tcPr>
          <w:p w14:paraId="450998CF" w14:textId="77777777" w:rsidR="0029077D" w:rsidRDefault="0029077D" w:rsidP="002907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5" w:type="dxa"/>
            <w:vAlign w:val="center"/>
          </w:tcPr>
          <w:p w14:paraId="1C381CCF" w14:textId="16BC033B" w:rsidR="0029077D" w:rsidRDefault="0037781F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Please select al</w:t>
            </w:r>
            <w:r w:rsidR="00CF01F0">
              <w:rPr>
                <w:rFonts w:ascii="Century Gothic" w:hAnsi="Century Gothic"/>
                <w:i/>
                <w:iCs/>
                <w:sz w:val="20"/>
                <w:szCs w:val="20"/>
              </w:rPr>
              <w:t>l</w:t>
            </w:r>
            <w:r w:rsidR="0029077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décor options </w:t>
            </w:r>
            <w:proofErr w:type="gramStart"/>
            <w:r w:rsidR="0029077D">
              <w:rPr>
                <w:rFonts w:ascii="Century Gothic" w:hAnsi="Century Gothic"/>
                <w:i/>
                <w:iCs/>
                <w:sz w:val="20"/>
                <w:szCs w:val="20"/>
              </w:rPr>
              <w:t>needed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:</w:t>
            </w:r>
            <w:proofErr w:type="gramEnd"/>
          </w:p>
        </w:tc>
      </w:tr>
      <w:tr w:rsidR="00566C49" w14:paraId="7499D6ED" w14:textId="77777777" w:rsidTr="005D44EE">
        <w:trPr>
          <w:trHeight w:val="438"/>
        </w:trPr>
        <w:tc>
          <w:tcPr>
            <w:tcW w:w="459" w:type="dxa"/>
            <w:vAlign w:val="center"/>
          </w:tcPr>
          <w:p w14:paraId="72E36360" w14:textId="09991600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695" w:type="dxa"/>
            <w:vAlign w:val="center"/>
          </w:tcPr>
          <w:p w14:paraId="18684E8B" w14:textId="671327ED" w:rsidR="00566C49" w:rsidRDefault="005D17F2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Table rentals</w:t>
            </w:r>
            <w:r w:rsidR="0029077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29077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9077D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29077D">
              <w:rPr>
                <w:rFonts w:ascii="Century Gothic" w:hAnsi="Century Gothic"/>
                <w:sz w:val="20"/>
                <w:szCs w:val="20"/>
              </w:rPr>
            </w:r>
            <w:r w:rsidR="0029077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29077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9077D">
              <w:rPr>
                <w:rFonts w:ascii="Century Gothic" w:hAnsi="Century Gothic"/>
                <w:sz w:val="20"/>
                <w:szCs w:val="20"/>
              </w:rPr>
              <w:t>round</w:t>
            </w:r>
            <w:r w:rsidR="0029077D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29077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9077D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29077D">
              <w:rPr>
                <w:rFonts w:ascii="Century Gothic" w:hAnsi="Century Gothic"/>
                <w:sz w:val="20"/>
                <w:szCs w:val="20"/>
              </w:rPr>
            </w:r>
            <w:r w:rsidR="0029077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29077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9077D">
              <w:rPr>
                <w:rFonts w:ascii="Century Gothic" w:hAnsi="Century Gothic"/>
                <w:sz w:val="20"/>
                <w:szCs w:val="20"/>
              </w:rPr>
              <w:t>rectangular</w:t>
            </w:r>
          </w:p>
        </w:tc>
      </w:tr>
      <w:tr w:rsidR="00566C49" w14:paraId="3CCEA667" w14:textId="77777777" w:rsidTr="005D44EE">
        <w:trPr>
          <w:trHeight w:val="416"/>
        </w:trPr>
        <w:tc>
          <w:tcPr>
            <w:tcW w:w="459" w:type="dxa"/>
            <w:vAlign w:val="center"/>
          </w:tcPr>
          <w:p w14:paraId="4CD73749" w14:textId="52CC90EF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695" w:type="dxa"/>
            <w:vAlign w:val="center"/>
          </w:tcPr>
          <w:p w14:paraId="7770C8A7" w14:textId="702081FA" w:rsidR="00566C49" w:rsidRDefault="0029077D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="005D17F2">
              <w:rPr>
                <w:rFonts w:ascii="Century Gothic" w:hAnsi="Century Gothic"/>
                <w:sz w:val="20"/>
                <w:szCs w:val="20"/>
              </w:rPr>
              <w:t xml:space="preserve">hair rentals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3" w:name="Check30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3"/>
            <w:r>
              <w:rPr>
                <w:rFonts w:ascii="Century Gothic" w:hAnsi="Century Gothic"/>
                <w:sz w:val="20"/>
                <w:szCs w:val="20"/>
              </w:rPr>
              <w:t xml:space="preserve"> standard chairs 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4" w:name="Check31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4"/>
            <w:r>
              <w:rPr>
                <w:rFonts w:ascii="Century Gothic" w:hAnsi="Century Gothic"/>
                <w:sz w:val="20"/>
                <w:szCs w:val="20"/>
              </w:rPr>
              <w:t xml:space="preserve"> throne chair </w:t>
            </w:r>
            <w:r w:rsidR="005D17F2" w:rsidRPr="00CF01F0">
              <w:rPr>
                <w:rFonts w:ascii="Century Gothic" w:hAnsi="Century Gothic"/>
                <w:i/>
                <w:iCs/>
                <w:sz w:val="18"/>
                <w:szCs w:val="18"/>
              </w:rPr>
              <w:t>(single or loveseat)</w:t>
            </w:r>
          </w:p>
        </w:tc>
      </w:tr>
      <w:tr w:rsidR="00566C49" w14:paraId="7C7F4AD2" w14:textId="77777777" w:rsidTr="005D44EE">
        <w:trPr>
          <w:trHeight w:val="438"/>
        </w:trPr>
        <w:tc>
          <w:tcPr>
            <w:tcW w:w="459" w:type="dxa"/>
            <w:vAlign w:val="center"/>
          </w:tcPr>
          <w:p w14:paraId="5ED2A172" w14:textId="2C473897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695" w:type="dxa"/>
            <w:vAlign w:val="center"/>
          </w:tcPr>
          <w:p w14:paraId="51887F0F" w14:textId="2F302DB2" w:rsidR="00566C49" w:rsidRDefault="005D17F2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Table settings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6" w:name="Check27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6"/>
            <w:r>
              <w:rPr>
                <w:rFonts w:ascii="Century Gothic" w:hAnsi="Century Gothic"/>
                <w:sz w:val="20"/>
                <w:szCs w:val="20"/>
              </w:rPr>
              <w:t xml:space="preserve"> head table  </w:t>
            </w:r>
            <w:r w:rsidR="0029077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7"/>
            <w:r>
              <w:rPr>
                <w:rFonts w:ascii="Century Gothic" w:hAnsi="Century Gothic"/>
                <w:sz w:val="20"/>
                <w:szCs w:val="20"/>
              </w:rPr>
              <w:t xml:space="preserve"> guest table</w:t>
            </w:r>
            <w:r w:rsidR="0029077D">
              <w:rPr>
                <w:rFonts w:ascii="Century Gothic" w:hAnsi="Century Gothic"/>
                <w:sz w:val="20"/>
                <w:szCs w:val="20"/>
              </w:rPr>
              <w:t xml:space="preserve">s    </w:t>
            </w:r>
            <w:r w:rsidR="0029077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="0029077D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29077D">
              <w:rPr>
                <w:rFonts w:ascii="Century Gothic" w:hAnsi="Century Gothic"/>
                <w:sz w:val="20"/>
                <w:szCs w:val="20"/>
              </w:rPr>
            </w:r>
            <w:r w:rsidR="0029077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8"/>
            <w:r w:rsidR="0029077D">
              <w:rPr>
                <w:rFonts w:ascii="Century Gothic" w:hAnsi="Century Gothic"/>
                <w:sz w:val="20"/>
                <w:szCs w:val="20"/>
              </w:rPr>
              <w:t xml:space="preserve"> kids’ tables</w:t>
            </w:r>
          </w:p>
        </w:tc>
      </w:tr>
      <w:tr w:rsidR="00566C49" w14:paraId="54960062" w14:textId="77777777" w:rsidTr="005D44EE">
        <w:trPr>
          <w:trHeight w:val="438"/>
        </w:trPr>
        <w:tc>
          <w:tcPr>
            <w:tcW w:w="459" w:type="dxa"/>
            <w:vAlign w:val="center"/>
          </w:tcPr>
          <w:p w14:paraId="3A665B77" w14:textId="29BFCA25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95" w:type="dxa"/>
            <w:vAlign w:val="center"/>
          </w:tcPr>
          <w:p w14:paraId="03CFC3C5" w14:textId="3D57ABF4" w:rsidR="00566C49" w:rsidRDefault="00CF01F0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Linen rentals </w:t>
            </w:r>
            <w:r w:rsidRPr="00CF01F0">
              <w:rPr>
                <w:rFonts w:ascii="Century Gothic" w:hAnsi="Century Gothic"/>
                <w:i/>
                <w:iCs/>
                <w:sz w:val="18"/>
                <w:szCs w:val="18"/>
              </w:rPr>
              <w:t>(napkins, table coverings, chair covers etc.)</w:t>
            </w:r>
          </w:p>
        </w:tc>
      </w:tr>
      <w:tr w:rsidR="00566C49" w14:paraId="4567A970" w14:textId="77777777" w:rsidTr="005D44EE">
        <w:trPr>
          <w:trHeight w:val="416"/>
        </w:trPr>
        <w:tc>
          <w:tcPr>
            <w:tcW w:w="459" w:type="dxa"/>
            <w:vAlign w:val="center"/>
          </w:tcPr>
          <w:p w14:paraId="199982B3" w14:textId="4AE5EB47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95" w:type="dxa"/>
            <w:vAlign w:val="center"/>
          </w:tcPr>
          <w:p w14:paraId="3137D15D" w14:textId="55726B96" w:rsidR="00566C49" w:rsidRDefault="00CF01F0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Centerpieces</w:t>
            </w:r>
          </w:p>
        </w:tc>
      </w:tr>
      <w:tr w:rsidR="00566C49" w14:paraId="7949A909" w14:textId="77777777" w:rsidTr="005D44EE">
        <w:trPr>
          <w:trHeight w:val="438"/>
        </w:trPr>
        <w:tc>
          <w:tcPr>
            <w:tcW w:w="459" w:type="dxa"/>
            <w:vAlign w:val="center"/>
          </w:tcPr>
          <w:p w14:paraId="34DC008F" w14:textId="117EBA12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695" w:type="dxa"/>
            <w:vAlign w:val="center"/>
          </w:tcPr>
          <w:p w14:paraId="770E43BD" w14:textId="16615947" w:rsidR="00566C49" w:rsidRDefault="00CF01F0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Custom gift table</w:t>
            </w:r>
          </w:p>
        </w:tc>
      </w:tr>
      <w:tr w:rsidR="00566C49" w14:paraId="18CE658A" w14:textId="77777777" w:rsidTr="005D44EE">
        <w:trPr>
          <w:trHeight w:val="438"/>
        </w:trPr>
        <w:tc>
          <w:tcPr>
            <w:tcW w:w="459" w:type="dxa"/>
            <w:vAlign w:val="center"/>
          </w:tcPr>
          <w:p w14:paraId="267CB1DC" w14:textId="1AA8FC86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695" w:type="dxa"/>
            <w:vAlign w:val="center"/>
          </w:tcPr>
          <w:p w14:paraId="18C0000B" w14:textId="6FCAECB4" w:rsidR="00566C49" w:rsidRDefault="00CF01F0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Custom dessert bar </w:t>
            </w:r>
            <w:r w:rsidRPr="00CF01F0">
              <w:rPr>
                <w:rFonts w:ascii="Century Gothic" w:hAnsi="Century Gothic"/>
                <w:i/>
                <w:iCs/>
                <w:sz w:val="18"/>
                <w:szCs w:val="18"/>
              </w:rPr>
              <w:t>(cake/desserts included)</w:t>
            </w:r>
          </w:p>
        </w:tc>
      </w:tr>
      <w:tr w:rsidR="00566C49" w14:paraId="05D4F39D" w14:textId="77777777" w:rsidTr="005D44EE">
        <w:trPr>
          <w:trHeight w:val="416"/>
        </w:trPr>
        <w:tc>
          <w:tcPr>
            <w:tcW w:w="459" w:type="dxa"/>
            <w:vAlign w:val="center"/>
          </w:tcPr>
          <w:p w14:paraId="411A13CF" w14:textId="266B23D4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695" w:type="dxa"/>
            <w:vAlign w:val="center"/>
          </w:tcPr>
          <w:p w14:paraId="2076BA47" w14:textId="70E80833" w:rsidR="00566C49" w:rsidRDefault="00CF01F0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Custom sweets table </w:t>
            </w:r>
            <w:r w:rsidRPr="00CF01F0">
              <w:rPr>
                <w:rFonts w:ascii="Century Gothic" w:hAnsi="Century Gothic"/>
                <w:i/>
                <w:iCs/>
                <w:sz w:val="18"/>
                <w:szCs w:val="18"/>
              </w:rPr>
              <w:t>(candy and custom sweets included)</w:t>
            </w:r>
          </w:p>
        </w:tc>
      </w:tr>
      <w:tr w:rsidR="00566C49" w14:paraId="1095EDEF" w14:textId="77777777" w:rsidTr="005D44EE">
        <w:trPr>
          <w:trHeight w:val="438"/>
        </w:trPr>
        <w:tc>
          <w:tcPr>
            <w:tcW w:w="459" w:type="dxa"/>
            <w:vAlign w:val="center"/>
          </w:tcPr>
          <w:p w14:paraId="55927BE4" w14:textId="3C0ABFE1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695" w:type="dxa"/>
            <w:vAlign w:val="center"/>
          </w:tcPr>
          <w:p w14:paraId="6FA7B9F5" w14:textId="4133EFA4" w:rsidR="00566C49" w:rsidRDefault="00CF01F0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Custom backdrop </w:t>
            </w:r>
            <w:r w:rsidRPr="00CF01F0">
              <w:rPr>
                <w:rFonts w:ascii="Century Gothic" w:hAnsi="Century Gothic"/>
                <w:i/>
                <w:iCs/>
                <w:sz w:val="18"/>
                <w:szCs w:val="18"/>
              </w:rPr>
              <w:t>(drapes included)</w:t>
            </w:r>
          </w:p>
        </w:tc>
      </w:tr>
      <w:tr w:rsidR="00566C49" w14:paraId="1DBB4915" w14:textId="77777777" w:rsidTr="005D44EE">
        <w:trPr>
          <w:trHeight w:val="416"/>
        </w:trPr>
        <w:tc>
          <w:tcPr>
            <w:tcW w:w="459" w:type="dxa"/>
            <w:vAlign w:val="center"/>
          </w:tcPr>
          <w:p w14:paraId="62D59C19" w14:textId="000253BB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695" w:type="dxa"/>
            <w:vAlign w:val="center"/>
          </w:tcPr>
          <w:p w14:paraId="37D266B7" w14:textId="2CB2E82E" w:rsidR="00566C49" w:rsidRDefault="00CF01F0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Favors</w:t>
            </w:r>
          </w:p>
        </w:tc>
      </w:tr>
      <w:tr w:rsidR="00566C49" w14:paraId="2D94F2CA" w14:textId="77777777" w:rsidTr="005D44EE">
        <w:trPr>
          <w:trHeight w:val="438"/>
        </w:trPr>
        <w:tc>
          <w:tcPr>
            <w:tcW w:w="459" w:type="dxa"/>
            <w:vAlign w:val="center"/>
          </w:tcPr>
          <w:p w14:paraId="34EF72DC" w14:textId="79ED2DB7" w:rsidR="00566C49" w:rsidRDefault="00566C49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695" w:type="dxa"/>
            <w:vAlign w:val="center"/>
          </w:tcPr>
          <w:p w14:paraId="61163FA8" w14:textId="72B59B94" w:rsidR="00566C49" w:rsidRDefault="00CF01F0" w:rsidP="002907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Invitations</w:t>
            </w:r>
          </w:p>
        </w:tc>
      </w:tr>
    </w:tbl>
    <w:p w14:paraId="235FA86D" w14:textId="77777777" w:rsidR="00B64FF4" w:rsidRPr="00CF11F7" w:rsidRDefault="00B64FF4" w:rsidP="00EF4D90">
      <w:pPr>
        <w:rPr>
          <w:rFonts w:ascii="Century Gothic" w:hAnsi="Century Gothic"/>
          <w:sz w:val="20"/>
          <w:szCs w:val="20"/>
        </w:rPr>
      </w:pPr>
    </w:p>
    <w:p w14:paraId="3A92BBB7" w14:textId="77777777" w:rsidR="00C90009" w:rsidRPr="00CF11F7" w:rsidRDefault="00C90009" w:rsidP="00C90009">
      <w:pPr>
        <w:rPr>
          <w:rFonts w:ascii="Century Gothic" w:hAnsi="Century Gothic"/>
          <w:sz w:val="20"/>
          <w:szCs w:val="20"/>
        </w:rPr>
      </w:pPr>
      <w:r w:rsidRPr="00CF11F7">
        <w:rPr>
          <w:rFonts w:ascii="Century Gothic" w:hAnsi="Century Gothic"/>
          <w:sz w:val="20"/>
          <w:szCs w:val="20"/>
        </w:rPr>
        <w:t>Event Budget:</w:t>
      </w:r>
    </w:p>
    <w:p w14:paraId="72437F32" w14:textId="77777777" w:rsidR="00D1692A" w:rsidRPr="00CF11F7" w:rsidRDefault="00D1692A" w:rsidP="00D1692A">
      <w:pPr>
        <w:rPr>
          <w:rFonts w:ascii="Century Gothic" w:hAnsi="Century Gothic"/>
          <w:sz w:val="20"/>
          <w:szCs w:val="20"/>
        </w:rPr>
      </w:pPr>
      <w:r w:rsidRPr="00CF11F7">
        <w:rPr>
          <w:rFonts w:ascii="Century Gothic" w:hAnsi="Century Gothic"/>
          <w:sz w:val="20"/>
          <w:szCs w:val="20"/>
        </w:rPr>
        <w:t>Additional Notes:</w:t>
      </w:r>
    </w:p>
    <w:p w14:paraId="550E6AC8" w14:textId="002C06BE" w:rsidR="00C90009" w:rsidRPr="00D1692A" w:rsidRDefault="00C90009" w:rsidP="00D1692A">
      <w:pPr>
        <w:rPr>
          <w:sz w:val="28"/>
          <w:szCs w:val="28"/>
        </w:rPr>
      </w:pPr>
    </w:p>
    <w:sectPr w:rsidR="00C90009" w:rsidRPr="00D1692A" w:rsidSect="00FD5706">
      <w:headerReference w:type="default" r:id="rId8"/>
      <w:footerReference w:type="default" r:id="rId9"/>
      <w:pgSz w:w="12240" w:h="15840"/>
      <w:pgMar w:top="1440" w:right="1440" w:bottom="1440" w:left="1440" w:header="3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05706" w14:textId="77777777" w:rsidR="00AA40B6" w:rsidRDefault="00AA40B6" w:rsidP="00CF11F7">
      <w:pPr>
        <w:spacing w:after="0" w:line="240" w:lineRule="auto"/>
      </w:pPr>
      <w:r>
        <w:separator/>
      </w:r>
    </w:p>
  </w:endnote>
  <w:endnote w:type="continuationSeparator" w:id="0">
    <w:p w14:paraId="4D59F130" w14:textId="77777777" w:rsidR="00AA40B6" w:rsidRDefault="00AA40B6" w:rsidP="00CF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A525" w14:textId="20C17152" w:rsidR="00FD5706" w:rsidRPr="00C13E20" w:rsidRDefault="00C13E20">
    <w:pPr>
      <w:pStyle w:val="Footer"/>
      <w:rPr>
        <w:rFonts w:ascii="Century Gothic" w:hAnsi="Century Gothic"/>
      </w:rPr>
    </w:pPr>
    <w:r w:rsidRPr="00C13E20">
      <w:rPr>
        <w:rFonts w:ascii="Century Gothic" w:hAnsi="Century Gothic"/>
      </w:rPr>
      <w:t xml:space="preserve">online:  </w:t>
    </w:r>
    <w:hyperlink r:id="rId1" w:history="1">
      <w:r w:rsidRPr="00C13E20">
        <w:rPr>
          <w:rStyle w:val="Hyperlink"/>
          <w:rFonts w:ascii="Century Gothic" w:hAnsi="Century Gothic"/>
        </w:rPr>
        <w:t>www.hauteice.events</w:t>
      </w:r>
    </w:hyperlink>
    <w:r w:rsidRPr="00C13E20">
      <w:rPr>
        <w:rFonts w:ascii="Century Gothic" w:hAnsi="Century Gothic"/>
      </w:rPr>
      <w:t xml:space="preserve">     social: @hauteiceevents  </w:t>
    </w:r>
    <w:r>
      <w:rPr>
        <w:rFonts w:ascii="Century Gothic" w:hAnsi="Century Gothic"/>
      </w:rPr>
      <w:t xml:space="preserve">  email: </w:t>
    </w:r>
    <w:proofErr w:type="spellStart"/>
    <w:r>
      <w:rPr>
        <w:rFonts w:ascii="Century Gothic" w:hAnsi="Century Gothic"/>
      </w:rPr>
      <w:t>hi@hauteice.events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A011C" w14:textId="77777777" w:rsidR="00AA40B6" w:rsidRDefault="00AA40B6" w:rsidP="00CF11F7">
      <w:pPr>
        <w:spacing w:after="0" w:line="240" w:lineRule="auto"/>
      </w:pPr>
      <w:r>
        <w:separator/>
      </w:r>
    </w:p>
  </w:footnote>
  <w:footnote w:type="continuationSeparator" w:id="0">
    <w:p w14:paraId="5873DCE2" w14:textId="77777777" w:rsidR="00AA40B6" w:rsidRDefault="00AA40B6" w:rsidP="00CF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5219C" w14:textId="553F01AE" w:rsidR="00CF11F7" w:rsidRDefault="00CF11F7" w:rsidP="00CF11F7">
    <w:pPr>
      <w:pStyle w:val="Header"/>
      <w:jc w:val="center"/>
    </w:pPr>
    <w:r>
      <w:rPr>
        <w:noProof/>
      </w:rPr>
      <w:drawing>
        <wp:inline distT="0" distB="0" distL="0" distR="0" wp14:anchorId="6D305417" wp14:editId="12FEB65C">
          <wp:extent cx="2258568" cy="1374204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13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42F2"/>
    <w:multiLevelType w:val="hybridMultilevel"/>
    <w:tmpl w:val="2078F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2236"/>
    <w:multiLevelType w:val="hybridMultilevel"/>
    <w:tmpl w:val="76A07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5166"/>
    <w:multiLevelType w:val="hybridMultilevel"/>
    <w:tmpl w:val="EF7AA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2743"/>
    <w:multiLevelType w:val="hybridMultilevel"/>
    <w:tmpl w:val="0108E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90"/>
    <w:rsid w:val="00004F20"/>
    <w:rsid w:val="000278E3"/>
    <w:rsid w:val="00075986"/>
    <w:rsid w:val="00082F8E"/>
    <w:rsid w:val="000C0EA4"/>
    <w:rsid w:val="000D3E8A"/>
    <w:rsid w:val="000E3E55"/>
    <w:rsid w:val="000F655F"/>
    <w:rsid w:val="00101CE5"/>
    <w:rsid w:val="00116D76"/>
    <w:rsid w:val="0013254E"/>
    <w:rsid w:val="00132CE5"/>
    <w:rsid w:val="001350DC"/>
    <w:rsid w:val="0014219F"/>
    <w:rsid w:val="001631E1"/>
    <w:rsid w:val="00171CA4"/>
    <w:rsid w:val="001720BA"/>
    <w:rsid w:val="001A1C78"/>
    <w:rsid w:val="001A50A3"/>
    <w:rsid w:val="001B555F"/>
    <w:rsid w:val="001D46FD"/>
    <w:rsid w:val="001F3109"/>
    <w:rsid w:val="002444C9"/>
    <w:rsid w:val="00250704"/>
    <w:rsid w:val="00260A3A"/>
    <w:rsid w:val="002832F3"/>
    <w:rsid w:val="00284D9C"/>
    <w:rsid w:val="00286EB2"/>
    <w:rsid w:val="0029077D"/>
    <w:rsid w:val="002A3D1B"/>
    <w:rsid w:val="002A552F"/>
    <w:rsid w:val="002B20A9"/>
    <w:rsid w:val="002C3587"/>
    <w:rsid w:val="002D79B5"/>
    <w:rsid w:val="002E45D4"/>
    <w:rsid w:val="0031633B"/>
    <w:rsid w:val="0031777A"/>
    <w:rsid w:val="00332DD5"/>
    <w:rsid w:val="003353C6"/>
    <w:rsid w:val="00344257"/>
    <w:rsid w:val="003561D0"/>
    <w:rsid w:val="00363D86"/>
    <w:rsid w:val="0037721B"/>
    <w:rsid w:val="0037781F"/>
    <w:rsid w:val="0038106D"/>
    <w:rsid w:val="0039195C"/>
    <w:rsid w:val="00394B65"/>
    <w:rsid w:val="003B2574"/>
    <w:rsid w:val="003B78F5"/>
    <w:rsid w:val="003C6558"/>
    <w:rsid w:val="003E56CF"/>
    <w:rsid w:val="00415356"/>
    <w:rsid w:val="00433123"/>
    <w:rsid w:val="00457B0A"/>
    <w:rsid w:val="004724BA"/>
    <w:rsid w:val="004A3A72"/>
    <w:rsid w:val="004B47BB"/>
    <w:rsid w:val="004E289F"/>
    <w:rsid w:val="004E4DF6"/>
    <w:rsid w:val="004F5AE4"/>
    <w:rsid w:val="00502667"/>
    <w:rsid w:val="00514496"/>
    <w:rsid w:val="005346E2"/>
    <w:rsid w:val="005419C3"/>
    <w:rsid w:val="00543BFD"/>
    <w:rsid w:val="005442C3"/>
    <w:rsid w:val="00564FA3"/>
    <w:rsid w:val="00566C49"/>
    <w:rsid w:val="00574D7E"/>
    <w:rsid w:val="00574EF9"/>
    <w:rsid w:val="00576344"/>
    <w:rsid w:val="005A0483"/>
    <w:rsid w:val="005C47D3"/>
    <w:rsid w:val="005D17F2"/>
    <w:rsid w:val="005D44EE"/>
    <w:rsid w:val="005E209F"/>
    <w:rsid w:val="005F0E95"/>
    <w:rsid w:val="00601212"/>
    <w:rsid w:val="006155C0"/>
    <w:rsid w:val="0063348F"/>
    <w:rsid w:val="00641305"/>
    <w:rsid w:val="006617E5"/>
    <w:rsid w:val="0068027D"/>
    <w:rsid w:val="00686A2D"/>
    <w:rsid w:val="006906AE"/>
    <w:rsid w:val="0069681E"/>
    <w:rsid w:val="006B2A15"/>
    <w:rsid w:val="006B49C5"/>
    <w:rsid w:val="006D02EC"/>
    <w:rsid w:val="006D05CC"/>
    <w:rsid w:val="006E0B88"/>
    <w:rsid w:val="006F4EB3"/>
    <w:rsid w:val="007317C7"/>
    <w:rsid w:val="00751AD8"/>
    <w:rsid w:val="00761189"/>
    <w:rsid w:val="007616EB"/>
    <w:rsid w:val="007700FA"/>
    <w:rsid w:val="00771813"/>
    <w:rsid w:val="007719F9"/>
    <w:rsid w:val="00776E8C"/>
    <w:rsid w:val="0079153D"/>
    <w:rsid w:val="00794032"/>
    <w:rsid w:val="007C62D3"/>
    <w:rsid w:val="007C7FCD"/>
    <w:rsid w:val="007D0F3A"/>
    <w:rsid w:val="007D39C9"/>
    <w:rsid w:val="007F37C5"/>
    <w:rsid w:val="008030D5"/>
    <w:rsid w:val="00841DFA"/>
    <w:rsid w:val="0084289F"/>
    <w:rsid w:val="00874F1E"/>
    <w:rsid w:val="0089143C"/>
    <w:rsid w:val="00894FF3"/>
    <w:rsid w:val="008B3CAE"/>
    <w:rsid w:val="008B4723"/>
    <w:rsid w:val="008B4B9C"/>
    <w:rsid w:val="008C1A21"/>
    <w:rsid w:val="008D53B3"/>
    <w:rsid w:val="008E758E"/>
    <w:rsid w:val="008F3F62"/>
    <w:rsid w:val="009137CF"/>
    <w:rsid w:val="0091516E"/>
    <w:rsid w:val="00924088"/>
    <w:rsid w:val="00924F4E"/>
    <w:rsid w:val="00935884"/>
    <w:rsid w:val="009440D1"/>
    <w:rsid w:val="009473A9"/>
    <w:rsid w:val="009539D5"/>
    <w:rsid w:val="00963B6B"/>
    <w:rsid w:val="0098659F"/>
    <w:rsid w:val="009A2492"/>
    <w:rsid w:val="009B351F"/>
    <w:rsid w:val="009C2327"/>
    <w:rsid w:val="009D2980"/>
    <w:rsid w:val="009E337E"/>
    <w:rsid w:val="00A12E6F"/>
    <w:rsid w:val="00A47827"/>
    <w:rsid w:val="00A62C2E"/>
    <w:rsid w:val="00AA40B6"/>
    <w:rsid w:val="00AB1ACD"/>
    <w:rsid w:val="00AC6E13"/>
    <w:rsid w:val="00B11697"/>
    <w:rsid w:val="00B129F9"/>
    <w:rsid w:val="00B16866"/>
    <w:rsid w:val="00B20F90"/>
    <w:rsid w:val="00B45DFC"/>
    <w:rsid w:val="00B633C0"/>
    <w:rsid w:val="00B64FF4"/>
    <w:rsid w:val="00B70399"/>
    <w:rsid w:val="00B748D0"/>
    <w:rsid w:val="00B83255"/>
    <w:rsid w:val="00B9175C"/>
    <w:rsid w:val="00B96607"/>
    <w:rsid w:val="00B97C41"/>
    <w:rsid w:val="00BA173E"/>
    <w:rsid w:val="00BA3F98"/>
    <w:rsid w:val="00BC0010"/>
    <w:rsid w:val="00BE2619"/>
    <w:rsid w:val="00BF14DE"/>
    <w:rsid w:val="00C02AFF"/>
    <w:rsid w:val="00C04DB9"/>
    <w:rsid w:val="00C06A53"/>
    <w:rsid w:val="00C13E20"/>
    <w:rsid w:val="00C25A9E"/>
    <w:rsid w:val="00C270D6"/>
    <w:rsid w:val="00C33896"/>
    <w:rsid w:val="00C34E3F"/>
    <w:rsid w:val="00C43588"/>
    <w:rsid w:val="00C508BC"/>
    <w:rsid w:val="00C50E30"/>
    <w:rsid w:val="00C565AB"/>
    <w:rsid w:val="00C6323D"/>
    <w:rsid w:val="00C72D3D"/>
    <w:rsid w:val="00C90009"/>
    <w:rsid w:val="00C96305"/>
    <w:rsid w:val="00CB0DC4"/>
    <w:rsid w:val="00CC610A"/>
    <w:rsid w:val="00CD0884"/>
    <w:rsid w:val="00CE4A5E"/>
    <w:rsid w:val="00CF01F0"/>
    <w:rsid w:val="00CF11F7"/>
    <w:rsid w:val="00CF35C9"/>
    <w:rsid w:val="00D03E38"/>
    <w:rsid w:val="00D16431"/>
    <w:rsid w:val="00D1692A"/>
    <w:rsid w:val="00D26B0F"/>
    <w:rsid w:val="00D51CA9"/>
    <w:rsid w:val="00D55F56"/>
    <w:rsid w:val="00D635B7"/>
    <w:rsid w:val="00D64FCA"/>
    <w:rsid w:val="00D665B2"/>
    <w:rsid w:val="00D9006B"/>
    <w:rsid w:val="00DB366C"/>
    <w:rsid w:val="00DD34EF"/>
    <w:rsid w:val="00DD4E98"/>
    <w:rsid w:val="00DE0248"/>
    <w:rsid w:val="00DE5410"/>
    <w:rsid w:val="00E50EA7"/>
    <w:rsid w:val="00E50F23"/>
    <w:rsid w:val="00E51D3C"/>
    <w:rsid w:val="00E612A0"/>
    <w:rsid w:val="00E76590"/>
    <w:rsid w:val="00E77295"/>
    <w:rsid w:val="00EB4919"/>
    <w:rsid w:val="00EE74D8"/>
    <w:rsid w:val="00EF2832"/>
    <w:rsid w:val="00EF4D90"/>
    <w:rsid w:val="00F2719C"/>
    <w:rsid w:val="00F32BD9"/>
    <w:rsid w:val="00F4012E"/>
    <w:rsid w:val="00F65155"/>
    <w:rsid w:val="00F83248"/>
    <w:rsid w:val="00F86569"/>
    <w:rsid w:val="00FA3F81"/>
    <w:rsid w:val="00FC2774"/>
    <w:rsid w:val="00FD5706"/>
    <w:rsid w:val="00FE16C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1D52"/>
  <w15:chartTrackingRefBased/>
  <w15:docId w15:val="{56A65210-8E26-4C81-8A71-52E00B9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F7"/>
  </w:style>
  <w:style w:type="paragraph" w:styleId="Footer">
    <w:name w:val="footer"/>
    <w:basedOn w:val="Normal"/>
    <w:link w:val="FooterChar"/>
    <w:uiPriority w:val="99"/>
    <w:unhideWhenUsed/>
    <w:rsid w:val="00CF1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F7"/>
  </w:style>
  <w:style w:type="table" w:styleId="TableGrid">
    <w:name w:val="Table Grid"/>
    <w:basedOn w:val="TableNormal"/>
    <w:rsid w:val="00D2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6B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3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uteice.ev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D4A9ED-D174-084C-AECC-77182F18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1612</Characters>
  <Application>Microsoft Office Word</Application>
  <DocSecurity>0</DocSecurity>
  <Lines>94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Lakesha Oliver</dc:creator>
  <cp:keywords/>
  <dc:description/>
  <cp:lastModifiedBy>Zeb Powell</cp:lastModifiedBy>
  <cp:revision>2</cp:revision>
  <dcterms:created xsi:type="dcterms:W3CDTF">2020-08-01T18:40:00Z</dcterms:created>
  <dcterms:modified xsi:type="dcterms:W3CDTF">2020-08-01T18:40:00Z</dcterms:modified>
</cp:coreProperties>
</file>